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5C" w:rsidRPr="00B7385C" w:rsidRDefault="00B7385C" w:rsidP="00B73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85C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vc_row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full_height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="yes"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el_class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="safety-section"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=".vc_custom_</w:t>
      </w:r>
      <w:proofErr w:type="gramStart"/>
      <w:r w:rsidRPr="00B7385C">
        <w:rPr>
          <w:rFonts w:ascii="Times New Roman" w:eastAsia="Times New Roman" w:hAnsi="Times New Roman" w:cs="Times New Roman"/>
          <w:sz w:val="24"/>
          <w:szCs w:val="24"/>
        </w:rPr>
        <w:t>1538429097361{</w:t>
      </w:r>
      <w:proofErr w:type="gramEnd"/>
      <w:r w:rsidRPr="00B7385C">
        <w:rPr>
          <w:rFonts w:ascii="Times New Roman" w:eastAsia="Times New Roman" w:hAnsi="Times New Roman" w:cs="Times New Roman"/>
          <w:sz w:val="24"/>
          <w:szCs w:val="24"/>
        </w:rPr>
        <w:t>background-image: url(http://demo.arrowpress.net/fekra/wp-content/uploads/2016/01/map2.png?id=1630) !important;}"][</w:t>
      </w:r>
      <w:proofErr w:type="spellStart"/>
      <w:proofErr w:type="gram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proofErr w:type="gram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width="1/2"][</w:t>
      </w:r>
      <w:proofErr w:type="spellStart"/>
      <w:proofErr w:type="gram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vc_column_text</w:t>
      </w:r>
      <w:proofErr w:type="spellEnd"/>
      <w:proofErr w:type="gram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=".vc_custom_1539035593066{margin-bottom: 0px !important;}"]</w:t>
      </w:r>
    </w:p>
    <w:p w:rsidR="00B7385C" w:rsidRPr="00B7385C" w:rsidRDefault="00B7385C" w:rsidP="00B73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385C">
        <w:rPr>
          <w:rFonts w:ascii="Times New Roman" w:eastAsia="Times New Roman" w:hAnsi="Times New Roman" w:cs="Times New Roman"/>
          <w:b/>
          <w:bCs/>
          <w:sz w:val="36"/>
          <w:szCs w:val="36"/>
        </w:rPr>
        <w:t>GRADING</w:t>
      </w:r>
    </w:p>
    <w:p w:rsidR="00B7385C" w:rsidRPr="00B7385C" w:rsidRDefault="00B7385C" w:rsidP="00B73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85C">
        <w:rPr>
          <w:rFonts w:ascii="Times New Roman" w:eastAsia="Times New Roman" w:hAnsi="Times New Roman" w:cs="Times New Roman"/>
          <w:sz w:val="24"/>
          <w:szCs w:val="24"/>
        </w:rPr>
        <w:t>We offer professional grading services to prepare any type of earth for paved surfaces. We use state of the art grading equipment and get the job right the first time.</w:t>
      </w:r>
    </w:p>
    <w:p w:rsidR="00B7385C" w:rsidRPr="00B7385C" w:rsidRDefault="00B7385C" w:rsidP="00B73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85C">
        <w:rPr>
          <w:rFonts w:ascii="Times New Roman" w:eastAsia="Times New Roman" w:hAnsi="Times New Roman" w:cs="Times New Roman"/>
          <w:sz w:val="24"/>
          <w:szCs w:val="24"/>
        </w:rPr>
        <w:t>Our grading process is designed to coexist with the environment–leaving beautifully graded surfaces that leave little to no impact on the surrounding ecosystem here in San Antonio.</w:t>
      </w:r>
    </w:p>
    <w:p w:rsidR="00B7385C" w:rsidRPr="00B7385C" w:rsidRDefault="00B7385C" w:rsidP="00B73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85C">
        <w:rPr>
          <w:rFonts w:ascii="Times New Roman" w:eastAsia="Times New Roman" w:hAnsi="Times New Roman" w:cs="Times New Roman"/>
          <w:sz w:val="24"/>
          <w:szCs w:val="24"/>
        </w:rPr>
        <w:t>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vc_column_text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</w:t>
      </w:r>
      <w:proofErr w:type="spellStart"/>
      <w:proofErr w:type="gram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proofErr w:type="gram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width="1/2"][</w:t>
      </w:r>
      <w:proofErr w:type="spellStart"/>
      <w:proofErr w:type="gramStart"/>
      <w:r w:rsidRPr="00B7385C">
        <w:rPr>
          <w:rFonts w:ascii="Times New Roman" w:eastAsia="Times New Roman" w:hAnsi="Times New Roman" w:cs="Times New Roman"/>
          <w:sz w:val="24"/>
          <w:szCs w:val="24"/>
        </w:rPr>
        <w:t>vc_single_image</w:t>
      </w:r>
      <w:proofErr w:type="spellEnd"/>
      <w:proofErr w:type="gram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image="4737"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img_size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="568X362" alignment="center" style="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vc_box_rounded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=".vc_custom_1539035565076{padding-top: 30px !important;}"][/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vc_row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vc_row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full_width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stretch_row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bg_fixed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enable_bg_fixed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bg_color_opacity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enable_color_opacity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color_op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rgba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(0,0,0,0.4)"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el_class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="padding-top-90 padding-bottom-80"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=".vc_custom_1539030816162{background-image: url(http://mission.hbdcmarketingdemo.com/wp-content/uploads/2016/01/STL-4.jpg?id=4701) !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important;background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-position: center !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important;background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-repeat: no-repeat !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important;background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-size: cover !important;}"][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vc_column_text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B7385C" w:rsidRPr="00B7385C" w:rsidRDefault="00B7385C" w:rsidP="00B738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385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</w:rPr>
        <w:t>Give us a call today to get your asphalt or concrete project underway!</w:t>
      </w:r>
    </w:p>
    <w:p w:rsidR="00B7385C" w:rsidRPr="00B7385C" w:rsidRDefault="00B7385C" w:rsidP="00B73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85C">
        <w:rPr>
          <w:rFonts w:ascii="Times New Roman" w:eastAsia="Times New Roman" w:hAnsi="Times New Roman" w:cs="Times New Roman"/>
          <w:sz w:val="24"/>
          <w:szCs w:val="24"/>
        </w:rPr>
        <w:t>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vc_column_text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vc_row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vc_row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full_width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stretch_row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=".vc_custom_1457688572523{background-image: url(http://demo.arrowpress.net/fekra/wp-content/uploads/2016/01/img141.jpg?id=1584) !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important;background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-position: center !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important;background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-repeat: no-repeat !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important;background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-size: cover !important;}"][</w:t>
      </w:r>
      <w:proofErr w:type="spellStart"/>
      <w:proofErr w:type="gram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proofErr w:type="gram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width="1/4"][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fekra_start_counter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layout="light-black"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counter_title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="PROJECTS COMPLETED"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counter_value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="56" speed="3" align="center"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show_line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height_line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type=""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icon_size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icon_color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title_text_typography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font_size_title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font_weight_title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font_line_height_title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font_color_title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desc_text_typography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font_size_value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font_weight_value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font_color_value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line_typography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color_line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=""][/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</w:t>
      </w:r>
      <w:proofErr w:type="spellStart"/>
      <w:proofErr w:type="gram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proofErr w:type="gram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width="1/4"][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fekra_start_counter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layout="light-black"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counter_title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="WORKERS EMPLOYED"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counter_value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="360" speed="3" align="center"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show_line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height_line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type=""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icon_size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icon_color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title_text_typography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font_size_title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font_weight_title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font_line_height_title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font_color_title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desc_text_typography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font_size_value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font_weight_value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font_color_value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line_typography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color_line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=""][/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</w:t>
      </w:r>
      <w:proofErr w:type="spellStart"/>
      <w:proofErr w:type="gram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proofErr w:type="gram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width="1/4"][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fekra_start_counter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layout="light-black"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counter_title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="HONOR CLIENTS"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counter_value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="89" speed="3" align="center"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show_line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height_line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type=""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lastRenderedPageBreak/>
        <w:t>icon_size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icon_color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title_text_typography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font_size_title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font_weight_title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font_line_height_title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font_color_title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desc_text_typography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font_size_value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font_weight_value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font_color_value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line_typography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color_line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=""][/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</w:t>
      </w:r>
      <w:proofErr w:type="spellStart"/>
      <w:proofErr w:type="gram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proofErr w:type="gram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width="1/4"][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fekra_start_counter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 layout="light-black"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counter_title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="AWARDS WON"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counter_value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="42" speed="3" align="center"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show_line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height_line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type=""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icon_size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icon_color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title_text_typography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font_size_title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font_weight_title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font_line_height_title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font_color_title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desc_text_typography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font_size_value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font_weight_value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font_color_value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line_typography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 xml:space="preserve">="" 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color_line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=""][/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vc_column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][/</w:t>
      </w:r>
      <w:proofErr w:type="spellStart"/>
      <w:r w:rsidRPr="00B7385C">
        <w:rPr>
          <w:rFonts w:ascii="Times New Roman" w:eastAsia="Times New Roman" w:hAnsi="Times New Roman" w:cs="Times New Roman"/>
          <w:sz w:val="24"/>
          <w:szCs w:val="24"/>
        </w:rPr>
        <w:t>vc_row</w:t>
      </w:r>
      <w:proofErr w:type="spellEnd"/>
      <w:r w:rsidRPr="00B7385C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63ED8" w:rsidRDefault="00B7385C"/>
    <w:sectPr w:rsidR="00E63ED8" w:rsidSect="000A4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oNotDisplayPageBoundaries/>
  <w:proofState w:spelling="clean" w:grammar="clean"/>
  <w:defaultTabStop w:val="720"/>
  <w:characterSpacingControl w:val="doNotCompress"/>
  <w:savePreviewPicture/>
  <w:compat/>
  <w:rsids>
    <w:rsidRoot w:val="00B7385C"/>
    <w:rsid w:val="000A46FC"/>
    <w:rsid w:val="009E7286"/>
    <w:rsid w:val="00B7385C"/>
    <w:rsid w:val="00C97B83"/>
    <w:rsid w:val="00CE6F3E"/>
    <w:rsid w:val="00D3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FC"/>
  </w:style>
  <w:style w:type="paragraph" w:styleId="Heading2">
    <w:name w:val="heading 2"/>
    <w:basedOn w:val="Normal"/>
    <w:link w:val="Heading2Char"/>
    <w:uiPriority w:val="9"/>
    <w:qFormat/>
    <w:rsid w:val="00B73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38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">
    <w:name w:val="add"/>
    <w:basedOn w:val="DefaultParagraphFont"/>
    <w:rsid w:val="00B73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CrisB</dc:creator>
  <cp:lastModifiedBy>CrisB</cp:lastModifiedBy>
  <cp:revision>1</cp:revision>
  <dcterms:created xsi:type="dcterms:W3CDTF">2019-12-11T16:47:00Z</dcterms:created>
  <dcterms:modified xsi:type="dcterms:W3CDTF">2019-12-11T16:47:00Z</dcterms:modified>
</cp:coreProperties>
</file>